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D" w:rsidRPr="00AE130E" w:rsidRDefault="000E55F4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55B85" w:rsidRPr="00AE130E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right="1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255B85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  <w:r w:rsidR="000E55F4">
        <w:rPr>
          <w:rFonts w:ascii="Times New Roman" w:hAnsi="Times New Roman"/>
          <w:b/>
          <w:sz w:val="28"/>
          <w:szCs w:val="28"/>
        </w:rPr>
        <w:t xml:space="preserve"> в 2026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="009C57C3">
        <w:rPr>
          <w:rFonts w:ascii="Times New Roman" w:hAnsi="Times New Roman"/>
          <w:b/>
          <w:sz w:val="28"/>
          <w:szCs w:val="28"/>
        </w:rPr>
        <w:t>*</w:t>
      </w: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14201"/>
      </w:tblGrid>
      <w:tr w:rsidR="00255B85" w:rsidTr="00630804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01" w:type="dxa"/>
            <w:shd w:val="clear" w:color="auto" w:fill="auto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9F1DCD" w:rsidRPr="000E55F4" w:rsidTr="00630804">
        <w:tc>
          <w:tcPr>
            <w:tcW w:w="814" w:type="dxa"/>
            <w:shd w:val="clear" w:color="auto" w:fill="auto"/>
            <w:vAlign w:val="center"/>
          </w:tcPr>
          <w:p w:rsidR="009F1DCD" w:rsidRPr="003A7BE6" w:rsidRDefault="009F1DCD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9F1DCD" w:rsidRPr="003A7BE6" w:rsidRDefault="009F1DCD" w:rsidP="009F1DCD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3A7BE6">
              <w:rPr>
                <w:sz w:val="24"/>
                <w:szCs w:val="24"/>
              </w:rPr>
              <w:t>Кировская обл., Верхнекамс</w:t>
            </w:r>
            <w:r w:rsidR="003A7BE6" w:rsidRPr="003A7BE6">
              <w:rPr>
                <w:sz w:val="24"/>
                <w:szCs w:val="24"/>
              </w:rPr>
              <w:t>кий р-н, г. Кирс, ул. Широнина, д. 2</w:t>
            </w:r>
          </w:p>
        </w:tc>
      </w:tr>
      <w:tr w:rsidR="005135B0" w:rsidRPr="000E55F4" w:rsidTr="00630804">
        <w:tc>
          <w:tcPr>
            <w:tcW w:w="814" w:type="dxa"/>
            <w:shd w:val="clear" w:color="auto" w:fill="auto"/>
            <w:vAlign w:val="center"/>
          </w:tcPr>
          <w:p w:rsidR="005135B0" w:rsidRPr="008257B8" w:rsidRDefault="005135B0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8257B8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257B8">
              <w:rPr>
                <w:sz w:val="24"/>
                <w:szCs w:val="24"/>
              </w:rPr>
              <w:t>Кировская обл., Вятскополянский р-н,</w:t>
            </w:r>
            <w:r>
              <w:rPr>
                <w:sz w:val="24"/>
                <w:szCs w:val="24"/>
              </w:rPr>
              <w:t xml:space="preserve"> г. Вятские Поляны, ул. Азина, д. 17</w:t>
            </w:r>
          </w:p>
        </w:tc>
      </w:tr>
      <w:tr w:rsidR="00377874" w:rsidRPr="000E55F4" w:rsidTr="00630804">
        <w:tc>
          <w:tcPr>
            <w:tcW w:w="814" w:type="dxa"/>
            <w:shd w:val="clear" w:color="auto" w:fill="auto"/>
            <w:vAlign w:val="center"/>
          </w:tcPr>
          <w:p w:rsidR="00377874" w:rsidRPr="008257B8" w:rsidRDefault="0037787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377874" w:rsidRPr="008257B8" w:rsidRDefault="00377874" w:rsidP="0037787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257B8">
              <w:rPr>
                <w:sz w:val="24"/>
                <w:szCs w:val="24"/>
              </w:rPr>
              <w:t>Кировская обл., Вятскополянский р-н,</w:t>
            </w:r>
            <w:r>
              <w:rPr>
                <w:sz w:val="24"/>
                <w:szCs w:val="24"/>
              </w:rPr>
              <w:t xml:space="preserve"> г. Вятские Поляны, ул. Школьная, д. 39</w:t>
            </w:r>
          </w:p>
        </w:tc>
      </w:tr>
      <w:tr w:rsidR="00377874" w:rsidRPr="000E55F4" w:rsidTr="00630804">
        <w:tc>
          <w:tcPr>
            <w:tcW w:w="814" w:type="dxa"/>
            <w:shd w:val="clear" w:color="auto" w:fill="auto"/>
            <w:vAlign w:val="center"/>
          </w:tcPr>
          <w:p w:rsidR="00377874" w:rsidRPr="008257B8" w:rsidRDefault="0037787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377874" w:rsidRPr="008257B8" w:rsidRDefault="00377874" w:rsidP="0037787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257B8">
              <w:rPr>
                <w:sz w:val="24"/>
                <w:szCs w:val="24"/>
              </w:rPr>
              <w:t>Кировская обл., Вятскополянский р-н,</w:t>
            </w:r>
            <w:r>
              <w:rPr>
                <w:sz w:val="24"/>
                <w:szCs w:val="24"/>
              </w:rPr>
              <w:t xml:space="preserve"> г. Вятские Поляны, ул. Школьная, д. 41</w:t>
            </w:r>
          </w:p>
        </w:tc>
      </w:tr>
      <w:tr w:rsidR="00255B85" w:rsidRPr="000E55F4" w:rsidTr="00630804">
        <w:tc>
          <w:tcPr>
            <w:tcW w:w="814" w:type="dxa"/>
            <w:shd w:val="clear" w:color="auto" w:fill="auto"/>
            <w:vAlign w:val="center"/>
          </w:tcPr>
          <w:p w:rsidR="00255B85" w:rsidRPr="008257B8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8257B8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257B8">
              <w:rPr>
                <w:sz w:val="24"/>
                <w:szCs w:val="24"/>
              </w:rPr>
              <w:t>Кировская обл., Вятскополянский р-н</w:t>
            </w:r>
            <w:r w:rsidR="00B7166D" w:rsidRPr="008257B8">
              <w:rPr>
                <w:sz w:val="24"/>
                <w:szCs w:val="24"/>
              </w:rPr>
              <w:t>, пгт Кр</w:t>
            </w:r>
            <w:r w:rsidR="008257B8">
              <w:rPr>
                <w:sz w:val="24"/>
                <w:szCs w:val="24"/>
              </w:rPr>
              <w:t>асная Поляна, ул. Административная, д. 14</w:t>
            </w:r>
          </w:p>
        </w:tc>
      </w:tr>
      <w:tr w:rsidR="005135B0" w:rsidRPr="000E55F4" w:rsidTr="00630804">
        <w:tc>
          <w:tcPr>
            <w:tcW w:w="814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8257B8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59578D">
              <w:rPr>
                <w:sz w:val="24"/>
                <w:szCs w:val="24"/>
              </w:rPr>
              <w:t>Кировская обл., Кирово-Чепецкий р-н, г. Кирово-Чепецк, ул. Речная, д. 10/2</w:t>
            </w:r>
          </w:p>
        </w:tc>
      </w:tr>
      <w:tr w:rsidR="005135B0" w:rsidRPr="000E55F4" w:rsidTr="00630804">
        <w:tc>
          <w:tcPr>
            <w:tcW w:w="814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8257B8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59578D">
              <w:rPr>
                <w:sz w:val="24"/>
                <w:szCs w:val="24"/>
              </w:rPr>
              <w:t>Кировская обл., Кирово-Чепецкий р-н, г. Кирово-Чепецк, ул. Речная, д. 18</w:t>
            </w:r>
          </w:p>
        </w:tc>
      </w:tr>
      <w:tr w:rsidR="005135B0" w:rsidRPr="000E55F4" w:rsidTr="00630804">
        <w:tc>
          <w:tcPr>
            <w:tcW w:w="814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59578D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E3ADF">
              <w:rPr>
                <w:sz w:val="24"/>
                <w:szCs w:val="24"/>
              </w:rPr>
              <w:t>Кировская обл., Котельничский р-н, г. Котельнич, ул.</w:t>
            </w:r>
            <w:r>
              <w:rPr>
                <w:sz w:val="24"/>
                <w:szCs w:val="24"/>
              </w:rPr>
              <w:t xml:space="preserve"> Луначарского, д. 80</w:t>
            </w:r>
          </w:p>
        </w:tc>
      </w:tr>
      <w:tr w:rsidR="005135B0" w:rsidRPr="000E55F4" w:rsidTr="00630804">
        <w:tc>
          <w:tcPr>
            <w:tcW w:w="814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8257B8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E3ADF">
              <w:rPr>
                <w:sz w:val="24"/>
                <w:szCs w:val="24"/>
              </w:rPr>
              <w:t>Кировская обл., Котельничский р-н, г. Котельнич, ул. Южная, д. 34а</w:t>
            </w:r>
          </w:p>
        </w:tc>
      </w:tr>
      <w:tr w:rsidR="004E2DD5" w:rsidRPr="000E55F4" w:rsidTr="00630804">
        <w:tc>
          <w:tcPr>
            <w:tcW w:w="814" w:type="dxa"/>
            <w:shd w:val="clear" w:color="auto" w:fill="auto"/>
            <w:vAlign w:val="center"/>
          </w:tcPr>
          <w:p w:rsidR="004E2DD5" w:rsidRPr="007221C1" w:rsidRDefault="004E2DD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4E2DD5" w:rsidRPr="007221C1" w:rsidRDefault="004E2DD5" w:rsidP="004E2DD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7221C1">
              <w:rPr>
                <w:sz w:val="24"/>
                <w:szCs w:val="24"/>
              </w:rPr>
              <w:t xml:space="preserve">Кировская обл., Лузский р-н, г. Луза, </w:t>
            </w:r>
            <w:r w:rsidR="001F2043" w:rsidRPr="007221C1">
              <w:rPr>
                <w:sz w:val="24"/>
                <w:szCs w:val="24"/>
              </w:rPr>
              <w:t>ул. Лермонтова, д. 7</w:t>
            </w:r>
          </w:p>
        </w:tc>
      </w:tr>
      <w:tr w:rsidR="001F2043" w:rsidRPr="000E55F4" w:rsidTr="00630804">
        <w:tc>
          <w:tcPr>
            <w:tcW w:w="814" w:type="dxa"/>
            <w:shd w:val="clear" w:color="auto" w:fill="auto"/>
            <w:vAlign w:val="center"/>
          </w:tcPr>
          <w:p w:rsidR="001F2043" w:rsidRPr="007221C1" w:rsidRDefault="001F2043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1F2043" w:rsidRPr="007221C1" w:rsidRDefault="001F2043" w:rsidP="001F2043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7221C1">
              <w:rPr>
                <w:sz w:val="24"/>
                <w:szCs w:val="24"/>
              </w:rPr>
              <w:t>Кировская обл., Лузский р-н, пгт Лальск, ул. Ленина, д. 40а</w:t>
            </w:r>
          </w:p>
        </w:tc>
      </w:tr>
      <w:tr w:rsidR="00255B85" w:rsidRPr="000E55F4" w:rsidTr="00630804">
        <w:tc>
          <w:tcPr>
            <w:tcW w:w="814" w:type="dxa"/>
            <w:shd w:val="clear" w:color="auto" w:fill="auto"/>
            <w:vAlign w:val="center"/>
          </w:tcPr>
          <w:p w:rsidR="00255B85" w:rsidRPr="00487988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487988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87988">
              <w:rPr>
                <w:sz w:val="24"/>
                <w:szCs w:val="24"/>
              </w:rPr>
              <w:t>Кировская обл., Нолинс</w:t>
            </w:r>
            <w:r w:rsidR="00487988" w:rsidRPr="00487988">
              <w:rPr>
                <w:sz w:val="24"/>
                <w:szCs w:val="24"/>
              </w:rPr>
              <w:t>кий р-н, г. Нолинск, ул. Федосеева, д. 30</w:t>
            </w:r>
          </w:p>
        </w:tc>
      </w:tr>
      <w:tr w:rsidR="00630804" w:rsidRPr="000E55F4" w:rsidTr="00630804">
        <w:tc>
          <w:tcPr>
            <w:tcW w:w="814" w:type="dxa"/>
            <w:shd w:val="clear" w:color="auto" w:fill="auto"/>
            <w:vAlign w:val="center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Pr="001E7B16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630804">
              <w:rPr>
                <w:sz w:val="24"/>
                <w:szCs w:val="24"/>
              </w:rPr>
              <w:t>Кировская обл., Омутнинский р-н, г. Омутнинск, ул. 30-летия Победы, д. 21</w:t>
            </w:r>
          </w:p>
        </w:tc>
      </w:tr>
      <w:tr w:rsidR="00630804" w:rsidRPr="000E55F4" w:rsidTr="00630804">
        <w:tc>
          <w:tcPr>
            <w:tcW w:w="814" w:type="dxa"/>
            <w:shd w:val="clear" w:color="auto" w:fill="auto"/>
            <w:vAlign w:val="center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Pr="001E7B16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630804">
              <w:rPr>
                <w:sz w:val="24"/>
                <w:szCs w:val="24"/>
              </w:rPr>
              <w:t>Кировская обл., Омутнинский р-н, г. Омутнинск, ул. 30-летия Победы, д. 25</w:t>
            </w:r>
          </w:p>
        </w:tc>
      </w:tr>
      <w:tr w:rsidR="00C27125" w:rsidRPr="000E55F4" w:rsidTr="00630804">
        <w:tc>
          <w:tcPr>
            <w:tcW w:w="814" w:type="dxa"/>
            <w:shd w:val="clear" w:color="auto" w:fill="auto"/>
          </w:tcPr>
          <w:p w:rsidR="00C27125" w:rsidRPr="00487988" w:rsidRDefault="00C2712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C27125" w:rsidRPr="00487988" w:rsidRDefault="00C27125" w:rsidP="00C2712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Оричевский р-н, пгт Левинцы, ул. 70-летия Октября, д. 101</w:t>
            </w:r>
          </w:p>
        </w:tc>
      </w:tr>
      <w:tr w:rsidR="00C27125" w:rsidRPr="000E55F4" w:rsidTr="00630804">
        <w:tc>
          <w:tcPr>
            <w:tcW w:w="814" w:type="dxa"/>
            <w:shd w:val="clear" w:color="auto" w:fill="auto"/>
          </w:tcPr>
          <w:p w:rsidR="00C27125" w:rsidRPr="00487988" w:rsidRDefault="00C2712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C27125" w:rsidRDefault="00C27125" w:rsidP="00C2712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Оричевский р-н, пгт Левинцы, ул. 70-летия Октября, д. 102</w:t>
            </w:r>
          </w:p>
        </w:tc>
      </w:tr>
      <w:tr w:rsidR="0092340C" w:rsidRPr="000E55F4" w:rsidTr="00630804">
        <w:tc>
          <w:tcPr>
            <w:tcW w:w="814" w:type="dxa"/>
            <w:shd w:val="clear" w:color="auto" w:fill="auto"/>
          </w:tcPr>
          <w:p w:rsidR="0092340C" w:rsidRPr="00487988" w:rsidRDefault="0092340C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92340C" w:rsidRDefault="0092340C" w:rsidP="0092340C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Оричевский р-н, пгт Левинцы, ул. 70-летия Октября, д. 107</w:t>
            </w:r>
          </w:p>
        </w:tc>
      </w:tr>
      <w:tr w:rsidR="00C27125" w:rsidRPr="000E55F4" w:rsidTr="00630804">
        <w:tc>
          <w:tcPr>
            <w:tcW w:w="814" w:type="dxa"/>
            <w:shd w:val="clear" w:color="auto" w:fill="auto"/>
          </w:tcPr>
          <w:p w:rsidR="00C27125" w:rsidRPr="00487988" w:rsidRDefault="00C2712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C27125" w:rsidRDefault="005C3864" w:rsidP="005C386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Оричевский р-н, пгт Левинцы, ул. 70-летия Октября, д. 116</w:t>
            </w:r>
          </w:p>
        </w:tc>
      </w:tr>
      <w:tr w:rsidR="00630804" w:rsidRPr="000E55F4" w:rsidTr="00630804">
        <w:tc>
          <w:tcPr>
            <w:tcW w:w="814" w:type="dxa"/>
            <w:shd w:val="clear" w:color="auto" w:fill="auto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Pr="00630804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630804">
              <w:rPr>
                <w:sz w:val="24"/>
                <w:szCs w:val="24"/>
              </w:rPr>
              <w:t>Кировская обл., Оричевский р-н, пгт Левинцы, ул. 70-летия Октября, д. 151</w:t>
            </w:r>
          </w:p>
        </w:tc>
      </w:tr>
      <w:tr w:rsidR="00630804" w:rsidRPr="000E55F4" w:rsidTr="00630804">
        <w:tc>
          <w:tcPr>
            <w:tcW w:w="814" w:type="dxa"/>
            <w:shd w:val="clear" w:color="auto" w:fill="auto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630804">
              <w:rPr>
                <w:sz w:val="24"/>
                <w:szCs w:val="24"/>
              </w:rPr>
              <w:t>Кировская обл., Орловский р-н, г. Орлов, ул. Варенцова, д. 38</w:t>
            </w:r>
          </w:p>
        </w:tc>
      </w:tr>
      <w:tr w:rsidR="00630804" w:rsidRPr="000E55F4" w:rsidTr="00630804">
        <w:tc>
          <w:tcPr>
            <w:tcW w:w="814" w:type="dxa"/>
            <w:shd w:val="clear" w:color="auto" w:fill="auto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Default="00630804" w:rsidP="00630804">
            <w:pPr>
              <w:pStyle w:val="ConsPlusNormal"/>
              <w:tabs>
                <w:tab w:val="left" w:pos="309"/>
              </w:tabs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30804">
              <w:rPr>
                <w:sz w:val="24"/>
                <w:szCs w:val="24"/>
              </w:rPr>
              <w:t>Кировская обл., Орловский р-н, г. Орлов, ул. Кирова, д. 107</w:t>
            </w:r>
          </w:p>
        </w:tc>
      </w:tr>
      <w:tr w:rsidR="00737FA6" w:rsidRPr="000E55F4" w:rsidTr="00630804">
        <w:tc>
          <w:tcPr>
            <w:tcW w:w="814" w:type="dxa"/>
            <w:shd w:val="clear" w:color="auto" w:fill="auto"/>
          </w:tcPr>
          <w:p w:rsidR="00737FA6" w:rsidRPr="007221C1" w:rsidRDefault="00737FA6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737FA6" w:rsidRPr="007221C1" w:rsidRDefault="00737FA6" w:rsidP="00737FA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7221C1">
              <w:rPr>
                <w:sz w:val="24"/>
                <w:szCs w:val="24"/>
              </w:rPr>
              <w:t>Кировская обл., Подосиновский р</w:t>
            </w:r>
            <w:r w:rsidR="007221C1" w:rsidRPr="007221C1">
              <w:rPr>
                <w:sz w:val="24"/>
                <w:szCs w:val="24"/>
              </w:rPr>
              <w:t>-н, пгт Демьяново, ул. Энергетиков, д. 3</w:t>
            </w:r>
          </w:p>
        </w:tc>
      </w:tr>
      <w:tr w:rsidR="00255B85" w:rsidRPr="000E55F4" w:rsidTr="00630804">
        <w:tc>
          <w:tcPr>
            <w:tcW w:w="814" w:type="dxa"/>
            <w:shd w:val="clear" w:color="auto" w:fill="auto"/>
          </w:tcPr>
          <w:p w:rsidR="00255B85" w:rsidRPr="00EA1313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EA1313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EA1313">
              <w:rPr>
                <w:sz w:val="24"/>
                <w:szCs w:val="24"/>
              </w:rPr>
              <w:t>Кировская обл., Советск</w:t>
            </w:r>
            <w:r w:rsidR="00EA1313" w:rsidRPr="00EA1313">
              <w:rPr>
                <w:sz w:val="24"/>
                <w:szCs w:val="24"/>
              </w:rPr>
              <w:t>ий р-н, г. Советск, ул. Ленина, д. 111</w:t>
            </w:r>
          </w:p>
        </w:tc>
      </w:tr>
      <w:tr w:rsidR="00255B85" w:rsidRPr="000E55F4" w:rsidTr="00630804">
        <w:tc>
          <w:tcPr>
            <w:tcW w:w="814" w:type="dxa"/>
            <w:shd w:val="clear" w:color="auto" w:fill="auto"/>
          </w:tcPr>
          <w:p w:rsidR="00255B85" w:rsidRPr="00EA1313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EA1313" w:rsidRDefault="00255B85" w:rsidP="00521FB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EA1313">
              <w:rPr>
                <w:sz w:val="24"/>
                <w:szCs w:val="24"/>
              </w:rPr>
              <w:t xml:space="preserve">Кировская обл., </w:t>
            </w:r>
            <w:r w:rsidR="00EA1313" w:rsidRPr="00EA1313">
              <w:rPr>
                <w:sz w:val="24"/>
                <w:szCs w:val="24"/>
              </w:rPr>
              <w:t>Советский р-н, г. Советск</w:t>
            </w:r>
            <w:r w:rsidRPr="00EA1313">
              <w:rPr>
                <w:sz w:val="24"/>
                <w:szCs w:val="24"/>
              </w:rPr>
              <w:t xml:space="preserve">, </w:t>
            </w:r>
            <w:r w:rsidR="00EA1313" w:rsidRPr="00EA1313">
              <w:rPr>
                <w:sz w:val="24"/>
                <w:szCs w:val="24"/>
              </w:rPr>
              <w:t>ул. Ленина, д. 113</w:t>
            </w:r>
          </w:p>
        </w:tc>
      </w:tr>
      <w:tr w:rsidR="000D3D57" w:rsidRPr="000E55F4" w:rsidTr="00630804">
        <w:tc>
          <w:tcPr>
            <w:tcW w:w="814" w:type="dxa"/>
            <w:shd w:val="clear" w:color="auto" w:fill="auto"/>
          </w:tcPr>
          <w:p w:rsidR="000D3D57" w:rsidRPr="00EA1313" w:rsidRDefault="000D3D57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0D3D57" w:rsidRPr="00EA1313" w:rsidRDefault="000D3D57" w:rsidP="000D3D57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EA1313">
              <w:rPr>
                <w:sz w:val="24"/>
                <w:szCs w:val="24"/>
              </w:rPr>
              <w:t xml:space="preserve">Кировская обл., </w:t>
            </w:r>
            <w:r w:rsidR="00EA1313" w:rsidRPr="00EA1313">
              <w:rPr>
                <w:sz w:val="24"/>
                <w:szCs w:val="24"/>
              </w:rPr>
              <w:t>Советский р-н, г. Советск</w:t>
            </w:r>
            <w:r w:rsidRPr="00EA1313">
              <w:rPr>
                <w:sz w:val="24"/>
                <w:szCs w:val="24"/>
              </w:rPr>
              <w:t xml:space="preserve">, </w:t>
            </w:r>
            <w:r w:rsidR="00EA1313" w:rsidRPr="00EA1313">
              <w:rPr>
                <w:sz w:val="24"/>
                <w:szCs w:val="24"/>
              </w:rPr>
              <w:t>ул. Ленина, д. 115</w:t>
            </w:r>
          </w:p>
        </w:tc>
      </w:tr>
      <w:tr w:rsidR="00255B85" w:rsidRPr="000E55F4" w:rsidTr="00630804">
        <w:tc>
          <w:tcPr>
            <w:tcW w:w="814" w:type="dxa"/>
            <w:shd w:val="clear" w:color="auto" w:fill="auto"/>
          </w:tcPr>
          <w:p w:rsidR="00255B85" w:rsidRPr="000C759D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0C759D" w:rsidRDefault="00255B85" w:rsidP="00255B85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59D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обл., Яра</w:t>
            </w:r>
            <w:r w:rsidR="000C759D" w:rsidRPr="000C759D">
              <w:rPr>
                <w:rFonts w:ascii="Times New Roman" w:eastAsia="Times New Roman" w:hAnsi="Times New Roman" w:cs="Times New Roman"/>
                <w:sz w:val="24"/>
                <w:szCs w:val="24"/>
              </w:rPr>
              <w:t>нский р-н, г. Яранск, ул. Тургенева, д. 48</w:t>
            </w:r>
          </w:p>
        </w:tc>
      </w:tr>
    </w:tbl>
    <w:p w:rsidR="001774F0" w:rsidRPr="007207D3" w:rsidRDefault="001774F0" w:rsidP="00A014FF">
      <w:pPr>
        <w:pStyle w:val="ConsPlusNormal"/>
        <w:tabs>
          <w:tab w:val="center" w:pos="7497"/>
        </w:tabs>
        <w:spacing w:after="720"/>
        <w:ind w:firstLine="0"/>
        <w:jc w:val="both"/>
        <w:rPr>
          <w:spacing w:val="-2"/>
          <w:sz w:val="24"/>
          <w:szCs w:val="24"/>
        </w:rPr>
      </w:pPr>
      <w:bookmarkStart w:id="0" w:name="_GoBack"/>
      <w:r w:rsidRPr="007207D3">
        <w:rPr>
          <w:spacing w:val="-2"/>
          <w:sz w:val="24"/>
          <w:szCs w:val="24"/>
        </w:rPr>
        <w:t>*</w:t>
      </w:r>
      <w:r w:rsidR="00D33151" w:rsidRPr="007207D3">
        <w:rPr>
          <w:spacing w:val="-2"/>
          <w:sz w:val="24"/>
          <w:szCs w:val="24"/>
        </w:rPr>
        <w:t xml:space="preserve"> Подлежат благоустройству в 2026</w:t>
      </w:r>
      <w:r w:rsidRPr="007207D3">
        <w:rPr>
          <w:spacing w:val="-2"/>
          <w:sz w:val="24"/>
          <w:szCs w:val="24"/>
        </w:rPr>
        <w:t xml:space="preserve"> году при условии выделения средств </w:t>
      </w:r>
      <w:r w:rsidR="00AE4C24" w:rsidRPr="007207D3">
        <w:rPr>
          <w:spacing w:val="-2"/>
          <w:sz w:val="24"/>
          <w:szCs w:val="24"/>
        </w:rPr>
        <w:t xml:space="preserve">на цели благоустройства дворовых территорий </w:t>
      </w:r>
      <w:r w:rsidRPr="007207D3">
        <w:rPr>
          <w:spacing w:val="-2"/>
          <w:sz w:val="24"/>
          <w:szCs w:val="24"/>
        </w:rPr>
        <w:t>и</w:t>
      </w:r>
      <w:r w:rsidR="0032455C" w:rsidRPr="007207D3">
        <w:rPr>
          <w:spacing w:val="-2"/>
          <w:sz w:val="24"/>
          <w:szCs w:val="24"/>
        </w:rPr>
        <w:t>з</w:t>
      </w:r>
      <w:r w:rsidRPr="007207D3">
        <w:rPr>
          <w:spacing w:val="-2"/>
          <w:sz w:val="24"/>
          <w:szCs w:val="24"/>
        </w:rPr>
        <w:t xml:space="preserve"> федерального бюджета.</w:t>
      </w:r>
    </w:p>
    <w:bookmarkEnd w:id="0"/>
    <w:p w:rsidR="001774F0" w:rsidRDefault="001774F0" w:rsidP="00A014FF">
      <w:pPr>
        <w:pStyle w:val="ConsPlusNormal"/>
        <w:tabs>
          <w:tab w:val="center" w:pos="7497"/>
        </w:tabs>
        <w:spacing w:after="720"/>
        <w:ind w:right="110" w:firstLine="0"/>
        <w:jc w:val="center"/>
        <w:rPr>
          <w:sz w:val="24"/>
          <w:szCs w:val="24"/>
        </w:rPr>
      </w:pPr>
      <w:r w:rsidRPr="007221C1">
        <w:rPr>
          <w:sz w:val="24"/>
          <w:szCs w:val="24"/>
        </w:rPr>
        <w:t>________________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55B85" w:rsidSect="001200E2">
      <w:headerReference w:type="default" r:id="rId9"/>
      <w:pgSz w:w="16838" w:h="11905" w:orient="landscape"/>
      <w:pgMar w:top="1701" w:right="962" w:bottom="1134" w:left="851" w:header="0" w:footer="0" w:gutter="0"/>
      <w:pgNumType w:start="8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AA" w:rsidRDefault="00FC59AA" w:rsidP="005F2534">
      <w:pPr>
        <w:spacing w:after="0" w:line="240" w:lineRule="auto"/>
      </w:pPr>
      <w:r>
        <w:separator/>
      </w:r>
    </w:p>
  </w:endnote>
  <w:endnote w:type="continuationSeparator" w:id="0">
    <w:p w:rsidR="00FC59AA" w:rsidRDefault="00FC59AA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AA" w:rsidRDefault="00FC59AA" w:rsidP="005F2534">
      <w:pPr>
        <w:spacing w:after="0" w:line="240" w:lineRule="auto"/>
      </w:pPr>
      <w:r>
        <w:separator/>
      </w:r>
    </w:p>
  </w:footnote>
  <w:footnote w:type="continuationSeparator" w:id="0">
    <w:p w:rsidR="00FC59AA" w:rsidRDefault="00FC59AA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78069"/>
      <w:docPartObj>
        <w:docPartGallery w:val="Page Numbers (Top of Page)"/>
        <w:docPartUnique/>
      </w:docPartObj>
    </w:sdtPr>
    <w:sdtEndPr/>
    <w:sdtContent>
      <w:p w:rsidR="001200E2" w:rsidRDefault="001200E2">
        <w:pPr>
          <w:pStyle w:val="a5"/>
        </w:pPr>
      </w:p>
      <w:p w:rsidR="001200E2" w:rsidRDefault="001200E2">
        <w:pPr>
          <w:pStyle w:val="a5"/>
        </w:pPr>
      </w:p>
      <w:p w:rsidR="001200E2" w:rsidRPr="001200E2" w:rsidRDefault="001200E2">
        <w:pPr>
          <w:pStyle w:val="a5"/>
          <w:rPr>
            <w:rFonts w:ascii="Times New Roman" w:hAnsi="Times New Roman"/>
            <w:sz w:val="28"/>
            <w:szCs w:val="28"/>
          </w:rPr>
        </w:pPr>
        <w:r w:rsidRPr="001200E2">
          <w:rPr>
            <w:rFonts w:ascii="Times New Roman" w:hAnsi="Times New Roman"/>
            <w:sz w:val="28"/>
            <w:szCs w:val="28"/>
          </w:rPr>
          <w:fldChar w:fldCharType="begin"/>
        </w:r>
        <w:r w:rsidRPr="001200E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00E2">
          <w:rPr>
            <w:rFonts w:ascii="Times New Roman" w:hAnsi="Times New Roman"/>
            <w:sz w:val="28"/>
            <w:szCs w:val="28"/>
          </w:rPr>
          <w:fldChar w:fldCharType="separate"/>
        </w:r>
        <w:r w:rsidR="007207D3">
          <w:rPr>
            <w:rFonts w:ascii="Times New Roman" w:hAnsi="Times New Roman"/>
            <w:noProof/>
            <w:sz w:val="28"/>
            <w:szCs w:val="28"/>
          </w:rPr>
          <w:t>86</w:t>
        </w:r>
        <w:r w:rsidRPr="001200E2">
          <w:rPr>
            <w:rFonts w:ascii="Times New Roman" w:hAnsi="Times New Roman"/>
            <w:sz w:val="28"/>
            <w:szCs w:val="28"/>
          </w:rPr>
          <w:fldChar w:fldCharType="end"/>
        </w:r>
      </w:p>
      <w:p w:rsidR="001200E2" w:rsidRDefault="00FC59AA">
        <w:pPr>
          <w:pStyle w:val="a5"/>
        </w:pPr>
      </w:p>
    </w:sdtContent>
  </w:sdt>
  <w:p w:rsidR="00EA4443" w:rsidRDefault="00EA4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8D6"/>
    <w:multiLevelType w:val="hybridMultilevel"/>
    <w:tmpl w:val="E1D0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0072F"/>
    <w:rsid w:val="00070ECB"/>
    <w:rsid w:val="00072A1D"/>
    <w:rsid w:val="0007479B"/>
    <w:rsid w:val="00083081"/>
    <w:rsid w:val="00090580"/>
    <w:rsid w:val="000927D9"/>
    <w:rsid w:val="000B3706"/>
    <w:rsid w:val="000B5A22"/>
    <w:rsid w:val="000C759D"/>
    <w:rsid w:val="000D34A8"/>
    <w:rsid w:val="000D3D57"/>
    <w:rsid w:val="000E55F4"/>
    <w:rsid w:val="000F4D6E"/>
    <w:rsid w:val="001200E2"/>
    <w:rsid w:val="00174236"/>
    <w:rsid w:val="001774F0"/>
    <w:rsid w:val="0018079C"/>
    <w:rsid w:val="0018788F"/>
    <w:rsid w:val="001A517C"/>
    <w:rsid w:val="001C3B8B"/>
    <w:rsid w:val="001D1513"/>
    <w:rsid w:val="001E0E09"/>
    <w:rsid w:val="001E685C"/>
    <w:rsid w:val="001E7B16"/>
    <w:rsid w:val="001F2043"/>
    <w:rsid w:val="0020321B"/>
    <w:rsid w:val="0020659E"/>
    <w:rsid w:val="002160AC"/>
    <w:rsid w:val="0022034E"/>
    <w:rsid w:val="00226BC2"/>
    <w:rsid w:val="00253E7C"/>
    <w:rsid w:val="00255B85"/>
    <w:rsid w:val="00257CBD"/>
    <w:rsid w:val="00262973"/>
    <w:rsid w:val="0026682C"/>
    <w:rsid w:val="00277FF9"/>
    <w:rsid w:val="00282EB0"/>
    <w:rsid w:val="00287FC1"/>
    <w:rsid w:val="00293498"/>
    <w:rsid w:val="002A0AB9"/>
    <w:rsid w:val="002A13CA"/>
    <w:rsid w:val="002B3E1E"/>
    <w:rsid w:val="002C03AA"/>
    <w:rsid w:val="002C75AF"/>
    <w:rsid w:val="002E067C"/>
    <w:rsid w:val="002E4128"/>
    <w:rsid w:val="002F0C01"/>
    <w:rsid w:val="002F47D9"/>
    <w:rsid w:val="00320E2C"/>
    <w:rsid w:val="00322B0B"/>
    <w:rsid w:val="0032455C"/>
    <w:rsid w:val="00336A6E"/>
    <w:rsid w:val="00373AE0"/>
    <w:rsid w:val="00377874"/>
    <w:rsid w:val="003A5E8E"/>
    <w:rsid w:val="003A7BE6"/>
    <w:rsid w:val="003B291A"/>
    <w:rsid w:val="003B41E4"/>
    <w:rsid w:val="003C1255"/>
    <w:rsid w:val="003C29E9"/>
    <w:rsid w:val="003F7818"/>
    <w:rsid w:val="0040315F"/>
    <w:rsid w:val="0042512E"/>
    <w:rsid w:val="00425A45"/>
    <w:rsid w:val="004358E1"/>
    <w:rsid w:val="004537E0"/>
    <w:rsid w:val="00476A16"/>
    <w:rsid w:val="00487988"/>
    <w:rsid w:val="004B415E"/>
    <w:rsid w:val="004B609D"/>
    <w:rsid w:val="004D731A"/>
    <w:rsid w:val="004D75A2"/>
    <w:rsid w:val="004E2DD5"/>
    <w:rsid w:val="004E360F"/>
    <w:rsid w:val="004F03B7"/>
    <w:rsid w:val="005014DD"/>
    <w:rsid w:val="005135B0"/>
    <w:rsid w:val="005172BF"/>
    <w:rsid w:val="00521FB6"/>
    <w:rsid w:val="00523A49"/>
    <w:rsid w:val="00536F42"/>
    <w:rsid w:val="005438B9"/>
    <w:rsid w:val="005500C4"/>
    <w:rsid w:val="00557457"/>
    <w:rsid w:val="005812AD"/>
    <w:rsid w:val="0059578D"/>
    <w:rsid w:val="005A267F"/>
    <w:rsid w:val="005A2DF8"/>
    <w:rsid w:val="005C2192"/>
    <w:rsid w:val="005C3864"/>
    <w:rsid w:val="005E079A"/>
    <w:rsid w:val="005E3CD9"/>
    <w:rsid w:val="005E5F04"/>
    <w:rsid w:val="005F2534"/>
    <w:rsid w:val="00604E27"/>
    <w:rsid w:val="00606B6E"/>
    <w:rsid w:val="00630804"/>
    <w:rsid w:val="00631F22"/>
    <w:rsid w:val="00647855"/>
    <w:rsid w:val="00683011"/>
    <w:rsid w:val="006A1797"/>
    <w:rsid w:val="006B372D"/>
    <w:rsid w:val="006E1D07"/>
    <w:rsid w:val="006E30BB"/>
    <w:rsid w:val="00705E7B"/>
    <w:rsid w:val="00716398"/>
    <w:rsid w:val="007207D3"/>
    <w:rsid w:val="007221C1"/>
    <w:rsid w:val="00726E30"/>
    <w:rsid w:val="00737FA6"/>
    <w:rsid w:val="007844D6"/>
    <w:rsid w:val="007E370B"/>
    <w:rsid w:val="00800A45"/>
    <w:rsid w:val="008257B8"/>
    <w:rsid w:val="0083188C"/>
    <w:rsid w:val="008321F7"/>
    <w:rsid w:val="00842850"/>
    <w:rsid w:val="008519F2"/>
    <w:rsid w:val="008779FC"/>
    <w:rsid w:val="0089279E"/>
    <w:rsid w:val="008A65ED"/>
    <w:rsid w:val="008C2D61"/>
    <w:rsid w:val="008C3DF6"/>
    <w:rsid w:val="008D428D"/>
    <w:rsid w:val="008E3ADF"/>
    <w:rsid w:val="00900931"/>
    <w:rsid w:val="00900A91"/>
    <w:rsid w:val="0090314F"/>
    <w:rsid w:val="00905ED1"/>
    <w:rsid w:val="00905F63"/>
    <w:rsid w:val="009171D3"/>
    <w:rsid w:val="00921A5C"/>
    <w:rsid w:val="0092340C"/>
    <w:rsid w:val="0092604D"/>
    <w:rsid w:val="0093461B"/>
    <w:rsid w:val="00964A23"/>
    <w:rsid w:val="00980C9E"/>
    <w:rsid w:val="00996C84"/>
    <w:rsid w:val="009B1002"/>
    <w:rsid w:val="009C027F"/>
    <w:rsid w:val="009C57C3"/>
    <w:rsid w:val="009D2C73"/>
    <w:rsid w:val="009E1174"/>
    <w:rsid w:val="009F1DCD"/>
    <w:rsid w:val="009F5022"/>
    <w:rsid w:val="009F6E24"/>
    <w:rsid w:val="00A014FF"/>
    <w:rsid w:val="00A07A66"/>
    <w:rsid w:val="00A159C6"/>
    <w:rsid w:val="00A33BC6"/>
    <w:rsid w:val="00A525D6"/>
    <w:rsid w:val="00A538BD"/>
    <w:rsid w:val="00A555C7"/>
    <w:rsid w:val="00A60863"/>
    <w:rsid w:val="00A7289E"/>
    <w:rsid w:val="00A750DA"/>
    <w:rsid w:val="00AA3D7D"/>
    <w:rsid w:val="00AB2DAC"/>
    <w:rsid w:val="00AB63B1"/>
    <w:rsid w:val="00AC00C6"/>
    <w:rsid w:val="00AC6D3A"/>
    <w:rsid w:val="00AE130E"/>
    <w:rsid w:val="00AE29AD"/>
    <w:rsid w:val="00AE4C24"/>
    <w:rsid w:val="00B326BA"/>
    <w:rsid w:val="00B53BC4"/>
    <w:rsid w:val="00B620D5"/>
    <w:rsid w:val="00B645AF"/>
    <w:rsid w:val="00B67B69"/>
    <w:rsid w:val="00B7166D"/>
    <w:rsid w:val="00B73E60"/>
    <w:rsid w:val="00B76331"/>
    <w:rsid w:val="00B903FF"/>
    <w:rsid w:val="00BA1475"/>
    <w:rsid w:val="00BA500F"/>
    <w:rsid w:val="00BB3655"/>
    <w:rsid w:val="00BE4493"/>
    <w:rsid w:val="00BF034C"/>
    <w:rsid w:val="00C03758"/>
    <w:rsid w:val="00C111D8"/>
    <w:rsid w:val="00C24F2D"/>
    <w:rsid w:val="00C27125"/>
    <w:rsid w:val="00C344F3"/>
    <w:rsid w:val="00C34C20"/>
    <w:rsid w:val="00C44F44"/>
    <w:rsid w:val="00C71A88"/>
    <w:rsid w:val="00C764EA"/>
    <w:rsid w:val="00C81B6F"/>
    <w:rsid w:val="00CA6C0F"/>
    <w:rsid w:val="00CF28A8"/>
    <w:rsid w:val="00D02F3D"/>
    <w:rsid w:val="00D06746"/>
    <w:rsid w:val="00D23A12"/>
    <w:rsid w:val="00D30080"/>
    <w:rsid w:val="00D33151"/>
    <w:rsid w:val="00D3719C"/>
    <w:rsid w:val="00D409E8"/>
    <w:rsid w:val="00D7304E"/>
    <w:rsid w:val="00D96969"/>
    <w:rsid w:val="00DB768F"/>
    <w:rsid w:val="00DC0ACE"/>
    <w:rsid w:val="00DC12EE"/>
    <w:rsid w:val="00DD1CB4"/>
    <w:rsid w:val="00DE7AD1"/>
    <w:rsid w:val="00E024C0"/>
    <w:rsid w:val="00E02A6F"/>
    <w:rsid w:val="00E10A8C"/>
    <w:rsid w:val="00E16A06"/>
    <w:rsid w:val="00E20A07"/>
    <w:rsid w:val="00E53E4C"/>
    <w:rsid w:val="00E6369F"/>
    <w:rsid w:val="00E81BCD"/>
    <w:rsid w:val="00E903F7"/>
    <w:rsid w:val="00EA019B"/>
    <w:rsid w:val="00EA1313"/>
    <w:rsid w:val="00EA4443"/>
    <w:rsid w:val="00EA7D05"/>
    <w:rsid w:val="00EB0385"/>
    <w:rsid w:val="00EB1603"/>
    <w:rsid w:val="00ED7200"/>
    <w:rsid w:val="00EF3C78"/>
    <w:rsid w:val="00F01748"/>
    <w:rsid w:val="00F45467"/>
    <w:rsid w:val="00F5214D"/>
    <w:rsid w:val="00F6126E"/>
    <w:rsid w:val="00F75E6C"/>
    <w:rsid w:val="00F957BD"/>
    <w:rsid w:val="00F970C3"/>
    <w:rsid w:val="00FB4394"/>
    <w:rsid w:val="00FC1ED9"/>
    <w:rsid w:val="00FC59AA"/>
    <w:rsid w:val="00FD235E"/>
    <w:rsid w:val="00FD3724"/>
    <w:rsid w:val="00FD6341"/>
    <w:rsid w:val="00FF1446"/>
    <w:rsid w:val="00FF31A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8A94-26BE-4288-928C-4F2B032A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Любовь В. Кузнецова</cp:lastModifiedBy>
  <cp:revision>4</cp:revision>
  <cp:lastPrinted>2025-06-27T08:30:00Z</cp:lastPrinted>
  <dcterms:created xsi:type="dcterms:W3CDTF">2025-06-27T11:15:00Z</dcterms:created>
  <dcterms:modified xsi:type="dcterms:W3CDTF">2025-07-01T11:56:00Z</dcterms:modified>
</cp:coreProperties>
</file>